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B684F" w14:textId="77777777" w:rsidR="00535AB7" w:rsidRDefault="00535AB7">
      <w:pPr>
        <w:rPr>
          <w:rFonts w:hint="eastAsia"/>
        </w:rPr>
      </w:pPr>
      <w:r>
        <w:rPr>
          <w:rFonts w:hint="eastAsia"/>
        </w:rPr>
        <w:t>殷 yīn 的拼音与起源</w:t>
      </w:r>
    </w:p>
    <w:p w14:paraId="176ED447" w14:textId="77777777" w:rsidR="00535AB7" w:rsidRDefault="00535AB7">
      <w:pPr>
        <w:rPr>
          <w:rFonts w:hint="eastAsia"/>
        </w:rPr>
      </w:pPr>
      <w:r>
        <w:rPr>
          <w:rFonts w:hint="eastAsia"/>
        </w:rPr>
        <w:t>“殷”字的拼音是 yīn。在汉语中，“殷”是一个多义词，其历史渊源可以追溯到中国古代，尤其在商朝（约公元前1600年－约前1046年），也被称为殷朝或殷商时期。这个时期的青铜文明高度发达，是中国古代文化发展的重要阶段。殷字本身包含了丰富的历史文化内涵，在古文中常用来指代殷商，也象征着繁荣、富裕和昌盛。</w:t>
      </w:r>
    </w:p>
    <w:p w14:paraId="4CD66551" w14:textId="77777777" w:rsidR="00535AB7" w:rsidRDefault="00535AB7">
      <w:pPr>
        <w:rPr>
          <w:rFonts w:hint="eastAsia"/>
        </w:rPr>
      </w:pPr>
    </w:p>
    <w:p w14:paraId="222906A9" w14:textId="77777777" w:rsidR="00535AB7" w:rsidRDefault="00535AB7">
      <w:pPr>
        <w:rPr>
          <w:rFonts w:hint="eastAsia"/>
        </w:rPr>
      </w:pPr>
      <w:r>
        <w:rPr>
          <w:rFonts w:hint="eastAsia"/>
        </w:rPr>
        <w:t xml:space="preserve"> </w:t>
      </w:r>
    </w:p>
    <w:p w14:paraId="3415AEB5" w14:textId="77777777" w:rsidR="00535AB7" w:rsidRDefault="00535AB7">
      <w:pPr>
        <w:rPr>
          <w:rFonts w:hint="eastAsia"/>
        </w:rPr>
      </w:pPr>
      <w:r>
        <w:rPr>
          <w:rFonts w:hint="eastAsia"/>
        </w:rPr>
        <w:t>殷 yīn 在语言中的多重含义</w:t>
      </w:r>
    </w:p>
    <w:p w14:paraId="383B220C" w14:textId="77777777" w:rsidR="00535AB7" w:rsidRDefault="00535AB7">
      <w:pPr>
        <w:rPr>
          <w:rFonts w:hint="eastAsia"/>
        </w:rPr>
      </w:pPr>
      <w:r>
        <w:rPr>
          <w:rFonts w:hint="eastAsia"/>
        </w:rPr>
        <w:t>除了作为朝代名称外，“殷”在现代汉语中有多种意思。它可以表示深色、黑色，如“殷红”，意指深红色；也可形容声音洪亮、深远，例如“殷雷滚滚”。“殷切”一词表达了深切而诚恳的态度，而“殷勤”则描述了热情周到的行为。“殷”的这些不同用法展现了汉语词汇的丰富性和灵活性，反映了语言随着时代变迁不断发展的特性。</w:t>
      </w:r>
    </w:p>
    <w:p w14:paraId="4875B77E" w14:textId="77777777" w:rsidR="00535AB7" w:rsidRDefault="00535AB7">
      <w:pPr>
        <w:rPr>
          <w:rFonts w:hint="eastAsia"/>
        </w:rPr>
      </w:pPr>
    </w:p>
    <w:p w14:paraId="0150F293" w14:textId="77777777" w:rsidR="00535AB7" w:rsidRDefault="00535AB7">
      <w:pPr>
        <w:rPr>
          <w:rFonts w:hint="eastAsia"/>
        </w:rPr>
      </w:pPr>
      <w:r>
        <w:rPr>
          <w:rFonts w:hint="eastAsia"/>
        </w:rPr>
        <w:t xml:space="preserve"> </w:t>
      </w:r>
    </w:p>
    <w:p w14:paraId="750AFB27" w14:textId="77777777" w:rsidR="00535AB7" w:rsidRDefault="00535AB7">
      <w:pPr>
        <w:rPr>
          <w:rFonts w:hint="eastAsia"/>
        </w:rPr>
      </w:pPr>
      <w:r>
        <w:rPr>
          <w:rFonts w:hint="eastAsia"/>
        </w:rPr>
        <w:t>殷 yīn 与中国传统文化的联系</w:t>
      </w:r>
    </w:p>
    <w:p w14:paraId="75E2C08A" w14:textId="77777777" w:rsidR="00535AB7" w:rsidRDefault="00535AB7">
      <w:pPr>
        <w:rPr>
          <w:rFonts w:hint="eastAsia"/>
        </w:rPr>
      </w:pPr>
      <w:r>
        <w:rPr>
          <w:rFonts w:hint="eastAsia"/>
        </w:rPr>
        <w:t>在中国传统文化中，“殷”不仅是一个普通的汉字，它承载了深厚的历史记忆和文化价值。从《易经》中的卦象到诗词歌赋里的意境描写，都能找到“殷”的身影。例如，在诗歌创作里，“殷”常常被用来营造一种庄重、肃穆的氛围，或是表达对往昔辉煌的怀念。传统节日如春节时，人们会互道“新年快乐，生意兴隆”，其中“兴隆”二字便是取自于“殷实”之意，寓意新的一年财源广进、生活美满。</w:t>
      </w:r>
    </w:p>
    <w:p w14:paraId="2D040124" w14:textId="77777777" w:rsidR="00535AB7" w:rsidRDefault="00535AB7">
      <w:pPr>
        <w:rPr>
          <w:rFonts w:hint="eastAsia"/>
        </w:rPr>
      </w:pPr>
    </w:p>
    <w:p w14:paraId="328470EE" w14:textId="77777777" w:rsidR="00535AB7" w:rsidRDefault="00535AB7">
      <w:pPr>
        <w:rPr>
          <w:rFonts w:hint="eastAsia"/>
        </w:rPr>
      </w:pPr>
      <w:r>
        <w:rPr>
          <w:rFonts w:hint="eastAsia"/>
        </w:rPr>
        <w:t xml:space="preserve"> </w:t>
      </w:r>
    </w:p>
    <w:p w14:paraId="30721A58" w14:textId="77777777" w:rsidR="00535AB7" w:rsidRDefault="00535AB7">
      <w:pPr>
        <w:rPr>
          <w:rFonts w:hint="eastAsia"/>
        </w:rPr>
      </w:pPr>
      <w:r>
        <w:rPr>
          <w:rFonts w:hint="eastAsia"/>
        </w:rPr>
        <w:t>殷 yīn 字在现代生活中的应用</w:t>
      </w:r>
    </w:p>
    <w:p w14:paraId="7B5B416A" w14:textId="77777777" w:rsidR="00535AB7" w:rsidRDefault="00535AB7">
      <w:pPr>
        <w:rPr>
          <w:rFonts w:hint="eastAsia"/>
        </w:rPr>
      </w:pPr>
      <w:r>
        <w:rPr>
          <w:rFonts w:hint="eastAsia"/>
        </w:rPr>
        <w:t>到了现代社会，“殷”字依旧活跃在我们的日常生活中。它出现在地名中，比如河南安阳的殷墟，这是中国最重要的考古遗址之一，见证了三千多年前商王朝的灿烂文明。“殷”也被广泛用于人名、企业品牌命名等方面，以寄托人们对美好未来的期望。一些成语如“殷鉴不远”提醒人们借鉴历史经验，避免重蹈覆辙，体现了中华民族重视历史教训的文化特质。</w:t>
      </w:r>
    </w:p>
    <w:p w14:paraId="7614A373" w14:textId="77777777" w:rsidR="00535AB7" w:rsidRDefault="00535AB7">
      <w:pPr>
        <w:rPr>
          <w:rFonts w:hint="eastAsia"/>
        </w:rPr>
      </w:pPr>
    </w:p>
    <w:p w14:paraId="028ECC85" w14:textId="77777777" w:rsidR="00535AB7" w:rsidRDefault="00535AB7">
      <w:pPr>
        <w:rPr>
          <w:rFonts w:hint="eastAsia"/>
        </w:rPr>
      </w:pPr>
      <w:r>
        <w:rPr>
          <w:rFonts w:hint="eastAsia"/>
        </w:rPr>
        <w:t xml:space="preserve"> </w:t>
      </w:r>
    </w:p>
    <w:p w14:paraId="6FD40FDC" w14:textId="77777777" w:rsidR="00535AB7" w:rsidRDefault="00535AB7">
      <w:pPr>
        <w:rPr>
          <w:rFonts w:hint="eastAsia"/>
        </w:rPr>
      </w:pPr>
      <w:r>
        <w:rPr>
          <w:rFonts w:hint="eastAsia"/>
        </w:rPr>
        <w:t>最后的总结</w:t>
      </w:r>
    </w:p>
    <w:p w14:paraId="4C8A60CC" w14:textId="77777777" w:rsidR="00535AB7" w:rsidRDefault="00535AB7">
      <w:pPr>
        <w:rPr>
          <w:rFonts w:hint="eastAsia"/>
        </w:rPr>
      </w:pPr>
      <w:r>
        <w:rPr>
          <w:rFonts w:hint="eastAsia"/>
        </w:rPr>
        <w:t>“殷”字不仅是汉语的一个重要组成部分，更是一部浓缩了中国悠久历史文化的典籍。通过了解“殷”的发音及其背后的故事，我们得以窥见古代中国的社会风貌和精神世界，同时也感受到了中华文化的博大精深以及它在当代社会中的持续影响。</w:t>
      </w:r>
    </w:p>
    <w:p w14:paraId="4BDD4C47" w14:textId="77777777" w:rsidR="00535AB7" w:rsidRDefault="00535AB7">
      <w:pPr>
        <w:rPr>
          <w:rFonts w:hint="eastAsia"/>
        </w:rPr>
      </w:pPr>
    </w:p>
    <w:p w14:paraId="174B942E" w14:textId="77777777" w:rsidR="00535AB7" w:rsidRDefault="00535AB7">
      <w:pPr>
        <w:rPr>
          <w:rFonts w:hint="eastAsia"/>
        </w:rPr>
      </w:pPr>
      <w:r>
        <w:rPr>
          <w:rFonts w:hint="eastAsia"/>
        </w:rPr>
        <w:t>本文是由每日作文网(2345lzwz.com)为大家创作</w:t>
      </w:r>
    </w:p>
    <w:p w14:paraId="538B9EB0" w14:textId="03C42852" w:rsidR="00CA12C5" w:rsidRDefault="00CA12C5"/>
    <w:sectPr w:rsidR="00CA12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C5"/>
    <w:rsid w:val="00535AB7"/>
    <w:rsid w:val="00997B12"/>
    <w:rsid w:val="00CA1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C5759D-19A2-4A17-AC5E-8A020DDD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12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12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12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12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12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12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12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12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12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12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12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12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12C5"/>
    <w:rPr>
      <w:rFonts w:cstheme="majorBidi"/>
      <w:color w:val="2F5496" w:themeColor="accent1" w:themeShade="BF"/>
      <w:sz w:val="28"/>
      <w:szCs w:val="28"/>
    </w:rPr>
  </w:style>
  <w:style w:type="character" w:customStyle="1" w:styleId="50">
    <w:name w:val="标题 5 字符"/>
    <w:basedOn w:val="a0"/>
    <w:link w:val="5"/>
    <w:uiPriority w:val="9"/>
    <w:semiHidden/>
    <w:rsid w:val="00CA12C5"/>
    <w:rPr>
      <w:rFonts w:cstheme="majorBidi"/>
      <w:color w:val="2F5496" w:themeColor="accent1" w:themeShade="BF"/>
      <w:sz w:val="24"/>
    </w:rPr>
  </w:style>
  <w:style w:type="character" w:customStyle="1" w:styleId="60">
    <w:name w:val="标题 6 字符"/>
    <w:basedOn w:val="a0"/>
    <w:link w:val="6"/>
    <w:uiPriority w:val="9"/>
    <w:semiHidden/>
    <w:rsid w:val="00CA12C5"/>
    <w:rPr>
      <w:rFonts w:cstheme="majorBidi"/>
      <w:b/>
      <w:bCs/>
      <w:color w:val="2F5496" w:themeColor="accent1" w:themeShade="BF"/>
    </w:rPr>
  </w:style>
  <w:style w:type="character" w:customStyle="1" w:styleId="70">
    <w:name w:val="标题 7 字符"/>
    <w:basedOn w:val="a0"/>
    <w:link w:val="7"/>
    <w:uiPriority w:val="9"/>
    <w:semiHidden/>
    <w:rsid w:val="00CA12C5"/>
    <w:rPr>
      <w:rFonts w:cstheme="majorBidi"/>
      <w:b/>
      <w:bCs/>
      <w:color w:val="595959" w:themeColor="text1" w:themeTint="A6"/>
    </w:rPr>
  </w:style>
  <w:style w:type="character" w:customStyle="1" w:styleId="80">
    <w:name w:val="标题 8 字符"/>
    <w:basedOn w:val="a0"/>
    <w:link w:val="8"/>
    <w:uiPriority w:val="9"/>
    <w:semiHidden/>
    <w:rsid w:val="00CA12C5"/>
    <w:rPr>
      <w:rFonts w:cstheme="majorBidi"/>
      <w:color w:val="595959" w:themeColor="text1" w:themeTint="A6"/>
    </w:rPr>
  </w:style>
  <w:style w:type="character" w:customStyle="1" w:styleId="90">
    <w:name w:val="标题 9 字符"/>
    <w:basedOn w:val="a0"/>
    <w:link w:val="9"/>
    <w:uiPriority w:val="9"/>
    <w:semiHidden/>
    <w:rsid w:val="00CA12C5"/>
    <w:rPr>
      <w:rFonts w:eastAsiaTheme="majorEastAsia" w:cstheme="majorBidi"/>
      <w:color w:val="595959" w:themeColor="text1" w:themeTint="A6"/>
    </w:rPr>
  </w:style>
  <w:style w:type="paragraph" w:styleId="a3">
    <w:name w:val="Title"/>
    <w:basedOn w:val="a"/>
    <w:next w:val="a"/>
    <w:link w:val="a4"/>
    <w:uiPriority w:val="10"/>
    <w:qFormat/>
    <w:rsid w:val="00CA12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12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12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12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12C5"/>
    <w:pPr>
      <w:spacing w:before="160"/>
      <w:jc w:val="center"/>
    </w:pPr>
    <w:rPr>
      <w:i/>
      <w:iCs/>
      <w:color w:val="404040" w:themeColor="text1" w:themeTint="BF"/>
    </w:rPr>
  </w:style>
  <w:style w:type="character" w:customStyle="1" w:styleId="a8">
    <w:name w:val="引用 字符"/>
    <w:basedOn w:val="a0"/>
    <w:link w:val="a7"/>
    <w:uiPriority w:val="29"/>
    <w:rsid w:val="00CA12C5"/>
    <w:rPr>
      <w:i/>
      <w:iCs/>
      <w:color w:val="404040" w:themeColor="text1" w:themeTint="BF"/>
    </w:rPr>
  </w:style>
  <w:style w:type="paragraph" w:styleId="a9">
    <w:name w:val="List Paragraph"/>
    <w:basedOn w:val="a"/>
    <w:uiPriority w:val="34"/>
    <w:qFormat/>
    <w:rsid w:val="00CA12C5"/>
    <w:pPr>
      <w:ind w:left="720"/>
      <w:contextualSpacing/>
    </w:pPr>
  </w:style>
  <w:style w:type="character" w:styleId="aa">
    <w:name w:val="Intense Emphasis"/>
    <w:basedOn w:val="a0"/>
    <w:uiPriority w:val="21"/>
    <w:qFormat/>
    <w:rsid w:val="00CA12C5"/>
    <w:rPr>
      <w:i/>
      <w:iCs/>
      <w:color w:val="2F5496" w:themeColor="accent1" w:themeShade="BF"/>
    </w:rPr>
  </w:style>
  <w:style w:type="paragraph" w:styleId="ab">
    <w:name w:val="Intense Quote"/>
    <w:basedOn w:val="a"/>
    <w:next w:val="a"/>
    <w:link w:val="ac"/>
    <w:uiPriority w:val="30"/>
    <w:qFormat/>
    <w:rsid w:val="00CA12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12C5"/>
    <w:rPr>
      <w:i/>
      <w:iCs/>
      <w:color w:val="2F5496" w:themeColor="accent1" w:themeShade="BF"/>
    </w:rPr>
  </w:style>
  <w:style w:type="character" w:styleId="ad">
    <w:name w:val="Intense Reference"/>
    <w:basedOn w:val="a0"/>
    <w:uiPriority w:val="32"/>
    <w:qFormat/>
    <w:rsid w:val="00CA12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